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C17624" w14:textId="77777777" w:rsidR="00A3205F" w:rsidRPr="00F97948" w:rsidRDefault="00793BCF" w:rsidP="00BC5646">
      <w:pPr>
        <w:jc w:val="both"/>
        <w:rPr>
          <w:b/>
        </w:rPr>
      </w:pPr>
      <w:r w:rsidRPr="00F97948">
        <w:rPr>
          <w:b/>
        </w:rPr>
        <w:t>Lecture 8 – Advertising (Chapter 2)</w:t>
      </w:r>
      <w:r w:rsidR="00A3205F" w:rsidRPr="00F97948">
        <w:rPr>
          <w:b/>
        </w:rPr>
        <w:t xml:space="preserve">        </w:t>
      </w:r>
      <w:r w:rsidR="00A3205F" w:rsidRPr="00F97948">
        <w:rPr>
          <w:b/>
        </w:rPr>
        <w:tab/>
        <w:t xml:space="preserve">      </w:t>
      </w:r>
      <w:r w:rsidR="00A3205F" w:rsidRPr="00F97948">
        <w:rPr>
          <w:b/>
        </w:rPr>
        <w:tab/>
      </w:r>
      <w:r w:rsidR="00A3205F" w:rsidRPr="00F97948">
        <w:rPr>
          <w:b/>
        </w:rPr>
        <w:tab/>
        <w:t xml:space="preserve">                        </w:t>
      </w:r>
      <w:r w:rsidRPr="00F97948">
        <w:rPr>
          <w:b/>
        </w:rPr>
        <w:t xml:space="preserve">              </w:t>
      </w:r>
      <w:r w:rsidR="00A3205F" w:rsidRPr="00F97948">
        <w:rPr>
          <w:b/>
        </w:rPr>
        <w:t xml:space="preserve">   February 1</w:t>
      </w:r>
      <w:r w:rsidR="00A3205F" w:rsidRPr="00F97948">
        <w:rPr>
          <w:b/>
          <w:vertAlign w:val="superscript"/>
        </w:rPr>
        <w:t>st</w:t>
      </w:r>
      <w:r w:rsidR="00A3205F" w:rsidRPr="00F97948">
        <w:rPr>
          <w:b/>
        </w:rPr>
        <w:t>, 2013</w:t>
      </w:r>
    </w:p>
    <w:p w14:paraId="78DE369D" w14:textId="77777777" w:rsidR="00A3205F" w:rsidRPr="00F97948" w:rsidRDefault="00A3205F" w:rsidP="00BC5646">
      <w:pPr>
        <w:jc w:val="both"/>
      </w:pPr>
    </w:p>
    <w:p w14:paraId="7FE228AE" w14:textId="77777777" w:rsidR="003417CE" w:rsidRPr="00F97948" w:rsidRDefault="00912B4E" w:rsidP="00BC5646">
      <w:pPr>
        <w:jc w:val="both"/>
      </w:pPr>
      <w:r w:rsidRPr="00F97948">
        <w:t>Hawaii Chair commercial – Commercial about a chair in which you sit and “can get fit”. This is an ethical issue. It is most likely a scam because it is dishonest advertising.</w:t>
      </w:r>
    </w:p>
    <w:p w14:paraId="223FA0F6" w14:textId="77777777" w:rsidR="003417CE" w:rsidRPr="00F97948" w:rsidRDefault="003417CE" w:rsidP="00BC5646">
      <w:pPr>
        <w:jc w:val="both"/>
      </w:pPr>
    </w:p>
    <w:p w14:paraId="7E0EB9AE" w14:textId="77777777" w:rsidR="006E347E" w:rsidRPr="00F97948" w:rsidRDefault="003417CE" w:rsidP="00BC5646">
      <w:pPr>
        <w:jc w:val="both"/>
      </w:pPr>
      <w:r w:rsidRPr="00F97948">
        <w:t>Millet commercial where t</w:t>
      </w:r>
      <w:r w:rsidR="009171A5" w:rsidRPr="00F97948">
        <w:t>w</w:t>
      </w:r>
      <w:r w:rsidRPr="00F97948">
        <w:t xml:space="preserve">o girls fight over beer versions but get naked at the same time… This could be seen as offensive advertising. </w:t>
      </w:r>
      <w:r w:rsidR="00912B4E" w:rsidRPr="00F97948">
        <w:t xml:space="preserve"> </w:t>
      </w:r>
    </w:p>
    <w:p w14:paraId="15F650E2" w14:textId="77777777" w:rsidR="006E347E" w:rsidRPr="00F97948" w:rsidRDefault="006E347E" w:rsidP="00BC5646">
      <w:pPr>
        <w:jc w:val="both"/>
      </w:pPr>
    </w:p>
    <w:p w14:paraId="2589AD91" w14:textId="77777777" w:rsidR="00D45787" w:rsidRPr="00F97948" w:rsidRDefault="006E347E" w:rsidP="00BC5646">
      <w:pPr>
        <w:jc w:val="both"/>
      </w:pPr>
      <w:r w:rsidRPr="00F97948">
        <w:t xml:space="preserve">“This is now.” Ford advertising is trying to sell a lifestyle through a car. What do we know about </w:t>
      </w:r>
      <w:r w:rsidR="00E2490A">
        <w:t>t</w:t>
      </w:r>
      <w:r w:rsidRPr="00F97948">
        <w:t>he car through the commercial? It comes in red and that’s about it. Selling a product and you say nothing about it. That is common advertising. Why would you sell a product and not say anything about it? It is saying a message: “Do you want to have fun? Go around the world?” It is about appealing to your feelings, emotions, and psychology.</w:t>
      </w:r>
    </w:p>
    <w:p w14:paraId="2DD467BF" w14:textId="77777777" w:rsidR="00D45787" w:rsidRPr="00F97948" w:rsidRDefault="00D45787" w:rsidP="00BC5646">
      <w:pPr>
        <w:jc w:val="both"/>
      </w:pPr>
    </w:p>
    <w:p w14:paraId="489CDC95" w14:textId="77777777" w:rsidR="00D45787" w:rsidRPr="00F97948" w:rsidRDefault="00D45787" w:rsidP="00BC5646">
      <w:pPr>
        <w:jc w:val="both"/>
      </w:pPr>
      <w:r w:rsidRPr="00F97948">
        <w:t>Manipulative Advertising – Are you buying things because you need them or because you’re being made to feel like you need it?</w:t>
      </w:r>
    </w:p>
    <w:p w14:paraId="44C723EF" w14:textId="77777777" w:rsidR="00D45787" w:rsidRPr="00F97948" w:rsidRDefault="00D45787" w:rsidP="00BC5646">
      <w:pPr>
        <w:jc w:val="both"/>
      </w:pPr>
    </w:p>
    <w:p w14:paraId="26BA5F91" w14:textId="77777777" w:rsidR="006C7585" w:rsidRPr="00F97948" w:rsidRDefault="00C704DB" w:rsidP="00BC5646">
      <w:pPr>
        <w:jc w:val="both"/>
      </w:pPr>
      <w:r w:rsidRPr="00F97948">
        <w:t xml:space="preserve">Consumerism </w:t>
      </w:r>
      <w:r w:rsidR="006C7585" w:rsidRPr="00F97948">
        <w:t>–</w:t>
      </w:r>
      <w:r w:rsidRPr="00F97948">
        <w:t xml:space="preserve"> </w:t>
      </w:r>
      <w:r w:rsidR="006C7585" w:rsidRPr="00F97948">
        <w:t>A modern movement for the protection of the consumer against useless, inferior, or dangerous products, misleading advertising, unfair pricing etc.</w:t>
      </w:r>
    </w:p>
    <w:p w14:paraId="56F10C0D" w14:textId="77777777" w:rsidR="00C704DB" w:rsidRPr="00F97948" w:rsidRDefault="00C704DB" w:rsidP="00BC5646">
      <w:pPr>
        <w:jc w:val="both"/>
      </w:pPr>
    </w:p>
    <w:p w14:paraId="78682869" w14:textId="32F0ACE0" w:rsidR="004809B7" w:rsidRPr="00F97948" w:rsidRDefault="00C704DB" w:rsidP="00BC5646">
      <w:pPr>
        <w:jc w:val="both"/>
      </w:pPr>
      <w:r w:rsidRPr="00F97948">
        <w:t xml:space="preserve">David Letterman clip – Old man in the clip is Eddie </w:t>
      </w:r>
      <w:proofErr w:type="spellStart"/>
      <w:r w:rsidR="00D56430" w:rsidRPr="00F97948">
        <w:t>Bernays</w:t>
      </w:r>
      <w:proofErr w:type="spellEnd"/>
      <w:r w:rsidR="00D56430" w:rsidRPr="00F97948">
        <w:t>. He is the inventor of modern advertising (meaning PR, spin, politics). It’s the idea of selling to yo</w:t>
      </w:r>
      <w:r w:rsidR="006C7585" w:rsidRPr="00F97948">
        <w:t>ur emotions not your reasoning. Took Freud’s ideas and used them to manipulate the masses. Showed corporations how they can make people think they needed particular products or service</w:t>
      </w:r>
      <w:r w:rsidR="00954A76">
        <w:t>s</w:t>
      </w:r>
      <w:r w:rsidR="006C7585" w:rsidRPr="00F97948">
        <w:t>.</w:t>
      </w:r>
      <w:r w:rsidR="00E63244" w:rsidRPr="00F97948">
        <w:t xml:space="preserve"> </w:t>
      </w:r>
    </w:p>
    <w:p w14:paraId="4EE32E3E" w14:textId="77777777" w:rsidR="004809B7" w:rsidRPr="00F97948" w:rsidRDefault="004809B7" w:rsidP="00BC5646">
      <w:pPr>
        <w:jc w:val="both"/>
      </w:pPr>
    </w:p>
    <w:p w14:paraId="7C71E227" w14:textId="77777777" w:rsidR="0070592C" w:rsidRPr="00F97948" w:rsidRDefault="004809B7" w:rsidP="00BC5646">
      <w:pPr>
        <w:jc w:val="both"/>
      </w:pPr>
      <w:r w:rsidRPr="00F97948">
        <w:t xml:space="preserve">Long movie about </w:t>
      </w:r>
      <w:proofErr w:type="spellStart"/>
      <w:r w:rsidRPr="00F97948">
        <w:t>Bernays</w:t>
      </w:r>
      <w:proofErr w:type="spellEnd"/>
      <w:r w:rsidRPr="00F97948">
        <w:t xml:space="preserve"> is about control. Are people really affected by advertising? The problem with the argument is that advertising does affect people. That’s why companies spend so much money on it. Are you being manipulated? Is it working on you? In the movie </w:t>
      </w:r>
      <w:proofErr w:type="spellStart"/>
      <w:r w:rsidRPr="00F97948">
        <w:t>Bernays</w:t>
      </w:r>
      <w:proofErr w:type="spellEnd"/>
      <w:r w:rsidRPr="00F97948">
        <w:t xml:space="preserve"> (who is Freud’s nephew) says you need to do this because if you don’t control people they will essentially go crazy (war, riots). All people are driven by their emotions. Are we emotional beings or rational beings? You just have to target people’s emotions to get them to do anything.</w:t>
      </w:r>
      <w:r w:rsidR="00985F29" w:rsidRPr="00F97948">
        <w:t xml:space="preserve"> </w:t>
      </w:r>
      <w:r w:rsidR="00443A96" w:rsidRPr="00F97948">
        <w:t xml:space="preserve">It’s about the way you feel. </w:t>
      </w:r>
      <w:proofErr w:type="spellStart"/>
      <w:r w:rsidR="00443A96" w:rsidRPr="00F97948">
        <w:t>Bernays</w:t>
      </w:r>
      <w:proofErr w:type="spellEnd"/>
      <w:r w:rsidR="00443A96" w:rsidRPr="00F97948">
        <w:t xml:space="preserve">’ argument is that you must make people feel a certain way and that consumerism is the only way to have a peaceful society. Keep people occupied and take their minds off big things in life and focus on other topics. </w:t>
      </w:r>
    </w:p>
    <w:p w14:paraId="37FDE602" w14:textId="77777777" w:rsidR="0070592C" w:rsidRPr="00F97948" w:rsidRDefault="0070592C" w:rsidP="00BC5646">
      <w:pPr>
        <w:jc w:val="both"/>
      </w:pPr>
    </w:p>
    <w:p w14:paraId="226DADAD" w14:textId="77777777" w:rsidR="00BC5646" w:rsidRPr="00F97948" w:rsidRDefault="0070592C" w:rsidP="00BC5646">
      <w:pPr>
        <w:jc w:val="both"/>
      </w:pPr>
      <w:r w:rsidRPr="00F97948">
        <w:t xml:space="preserve">Utilitarianism – </w:t>
      </w:r>
      <w:proofErr w:type="spellStart"/>
      <w:r w:rsidRPr="00F97948">
        <w:t>Bernays</w:t>
      </w:r>
      <w:proofErr w:type="spellEnd"/>
      <w:r w:rsidRPr="00F97948">
        <w:t xml:space="preserve"> was arguing for a type of utilitarianism in a way. </w:t>
      </w:r>
      <w:r w:rsidR="0079010E" w:rsidRPr="00F97948">
        <w:t>If huma</w:t>
      </w:r>
      <w:r w:rsidR="00A2183E" w:rsidRPr="00F97948">
        <w:t>n beings are not rational it’s</w:t>
      </w:r>
      <w:r w:rsidR="0079010E" w:rsidRPr="00F97948">
        <w:t xml:space="preserve"> very easy for them to go crazy</w:t>
      </w:r>
      <w:r w:rsidR="00A2183E" w:rsidRPr="00F97948">
        <w:t>. People will get involved in riots just because other people are going crazy. Sometimes they don’t even know why they’re rioting.</w:t>
      </w:r>
      <w:r w:rsidR="00BC5646" w:rsidRPr="00F97948">
        <w:t xml:space="preserve"> </w:t>
      </w:r>
      <w:r w:rsidR="00BC5646" w:rsidRPr="00E6112F">
        <w:rPr>
          <w:b/>
          <w:color w:val="212121"/>
          <w:shd w:val="clear" w:color="auto" w:fill="FFFFFF"/>
        </w:rPr>
        <w:t>Social psychology is the study of the relations between people and groups</w:t>
      </w:r>
      <w:r w:rsidR="00BC5646" w:rsidRPr="00F97948">
        <w:rPr>
          <w:color w:val="212121"/>
          <w:shd w:val="clear" w:color="auto" w:fill="FFFFFF"/>
        </w:rPr>
        <w:t>.</w:t>
      </w:r>
      <w:r w:rsidR="00BC5646" w:rsidRPr="00F97948">
        <w:rPr>
          <w:szCs w:val="20"/>
        </w:rPr>
        <w:t xml:space="preserve"> </w:t>
      </w:r>
      <w:proofErr w:type="spellStart"/>
      <w:r w:rsidR="00E2490A">
        <w:t>Bernays</w:t>
      </w:r>
      <w:proofErr w:type="spellEnd"/>
      <w:r w:rsidR="00E2490A">
        <w:t xml:space="preserve"> was an expert on </w:t>
      </w:r>
      <w:r w:rsidR="00A2183E" w:rsidRPr="00F97948">
        <w:t xml:space="preserve">group psychology. </w:t>
      </w:r>
    </w:p>
    <w:p w14:paraId="64AC7C3E" w14:textId="77777777" w:rsidR="00BC5646" w:rsidRPr="00F97948" w:rsidRDefault="00BC5646" w:rsidP="00BC5646">
      <w:pPr>
        <w:jc w:val="both"/>
      </w:pPr>
    </w:p>
    <w:p w14:paraId="482751C8" w14:textId="61DA2891" w:rsidR="008A6515" w:rsidRPr="00445BE2" w:rsidRDefault="00BC5646" w:rsidP="00445BE2">
      <w:pPr>
        <w:rPr>
          <w:szCs w:val="18"/>
        </w:rPr>
      </w:pPr>
      <w:r w:rsidRPr="00F97948">
        <w:t xml:space="preserve">Plato was against democracy (Republic). </w:t>
      </w:r>
      <w:r w:rsidR="00F97948" w:rsidRPr="00F97948">
        <w:rPr>
          <w:szCs w:val="18"/>
        </w:rPr>
        <w:t xml:space="preserve">He said you can’t have </w:t>
      </w:r>
      <w:proofErr w:type="gramStart"/>
      <w:r w:rsidR="00F97948" w:rsidRPr="00F97948">
        <w:rPr>
          <w:szCs w:val="18"/>
        </w:rPr>
        <w:t>democracy,</w:t>
      </w:r>
      <w:proofErr w:type="gramEnd"/>
      <w:r w:rsidR="00F97948" w:rsidRPr="00F97948">
        <w:rPr>
          <w:szCs w:val="18"/>
        </w:rPr>
        <w:t xml:space="preserve"> you can</w:t>
      </w:r>
      <w:r w:rsidR="00192EB0">
        <w:rPr>
          <w:szCs w:val="18"/>
        </w:rPr>
        <w:t>’</w:t>
      </w:r>
      <w:r w:rsidR="00F97948" w:rsidRPr="00F97948">
        <w:rPr>
          <w:szCs w:val="18"/>
        </w:rPr>
        <w:t>t have people make decisions. You don’t have enough knowledge and expertise about the world. You cannot have people make informative decisions because they are not intelligent enough OR don’t have enough time</w:t>
      </w:r>
      <w:r w:rsidR="00F97948">
        <w:rPr>
          <w:szCs w:val="18"/>
        </w:rPr>
        <w:t xml:space="preserve"> to absorb all the information. </w:t>
      </w:r>
      <w:r w:rsidR="00F97948" w:rsidRPr="00F97948">
        <w:rPr>
          <w:szCs w:val="18"/>
          <w:highlight w:val="yellow"/>
        </w:rPr>
        <w:t>Philosopher King</w:t>
      </w:r>
      <w:r w:rsidR="00F97948">
        <w:rPr>
          <w:szCs w:val="18"/>
        </w:rPr>
        <w:t xml:space="preserve"> says a</w:t>
      </w:r>
      <w:r w:rsidR="00F97948" w:rsidRPr="00F97948">
        <w:rPr>
          <w:szCs w:val="18"/>
        </w:rPr>
        <w:t xml:space="preserve"> benevolent dictator is the best solution for society; </w:t>
      </w:r>
      <w:r w:rsidR="00F97948">
        <w:rPr>
          <w:szCs w:val="18"/>
        </w:rPr>
        <w:t xml:space="preserve">he will make all the decisions. </w:t>
      </w:r>
      <w:r w:rsidR="00F97948" w:rsidRPr="00F97948">
        <w:rPr>
          <w:szCs w:val="18"/>
        </w:rPr>
        <w:t>We talk about democracy as everyone having a vote, but</w:t>
      </w:r>
      <w:r w:rsidR="00F97948">
        <w:rPr>
          <w:szCs w:val="18"/>
        </w:rPr>
        <w:t xml:space="preserve"> it is a manipulated democracy. </w:t>
      </w:r>
      <w:r w:rsidR="00EF33F8">
        <w:rPr>
          <w:szCs w:val="18"/>
        </w:rPr>
        <w:t>Democracy + Capitalism,</w:t>
      </w:r>
      <w:r w:rsidR="00F97948" w:rsidRPr="00F97948">
        <w:rPr>
          <w:szCs w:val="18"/>
        </w:rPr>
        <w:t xml:space="preserve"> we don’t actually realize that once upon a time they were separate.</w:t>
      </w:r>
    </w:p>
    <w:p w14:paraId="277937C8" w14:textId="56C7D504" w:rsidR="008A6515" w:rsidRPr="00F97948" w:rsidRDefault="008A6515" w:rsidP="00BC5646">
      <w:pPr>
        <w:jc w:val="both"/>
      </w:pPr>
      <w:r w:rsidRPr="00F97948">
        <w:lastRenderedPageBreak/>
        <w:t>We see that vision in China. It has the capitalism but not the democracy. China is a capitalist dictatorship. Consumerism creates the idea that in order to have the free and happy society it has to be about buying stuff. The two things go together. Creates a false happiness</w:t>
      </w:r>
      <w:r w:rsidR="00192EB0">
        <w:t xml:space="preserve">; </w:t>
      </w:r>
      <w:r w:rsidR="00192EB0" w:rsidRPr="00F97948">
        <w:rPr>
          <w:szCs w:val="18"/>
        </w:rPr>
        <w:t>people will not be satisfied unless they keep buying stuff.</w:t>
      </w:r>
      <w:r w:rsidRPr="00F97948">
        <w:t xml:space="preserve"> Michael Phillips says it’s not settled yet</w:t>
      </w:r>
      <w:r w:rsidR="00445BE2">
        <w:t xml:space="preserve"> </w:t>
      </w:r>
      <w:r w:rsidR="00445BE2" w:rsidRPr="00F97948">
        <w:rPr>
          <w:szCs w:val="18"/>
        </w:rPr>
        <w:t>if a consumer society is the best one</w:t>
      </w:r>
      <w:r w:rsidRPr="00F97948">
        <w:t>.</w:t>
      </w:r>
    </w:p>
    <w:p w14:paraId="705DAA20" w14:textId="77777777" w:rsidR="008A6515" w:rsidRPr="00F97948" w:rsidRDefault="008A6515" w:rsidP="00BC5646">
      <w:pPr>
        <w:jc w:val="both"/>
      </w:pPr>
    </w:p>
    <w:p w14:paraId="54548FD9" w14:textId="77777777" w:rsidR="0014195B" w:rsidRPr="00F97948" w:rsidRDefault="008A6515" w:rsidP="00BC5646">
      <w:pPr>
        <w:jc w:val="both"/>
      </w:pPr>
      <w:r w:rsidRPr="00F97948">
        <w:t xml:space="preserve">Virtue Ethics has a problem with it. What sort of person </w:t>
      </w:r>
      <w:r w:rsidR="0014195B" w:rsidRPr="00F97948">
        <w:t xml:space="preserve">is being created in this system? Virtue ethics is not just about own character. You wanted to spread virtue (Aristotle). You wanted </w:t>
      </w:r>
      <w:r w:rsidR="00C04875" w:rsidRPr="00F97948">
        <w:t>eudemonia</w:t>
      </w:r>
      <w:r w:rsidR="0014195B" w:rsidRPr="00F97948">
        <w:t xml:space="preserve">. If honesty is a virtue, how does that fit in with consumerism and being trapped into buying stuff? </w:t>
      </w:r>
    </w:p>
    <w:p w14:paraId="4B1F6C58" w14:textId="77777777" w:rsidR="0014195B" w:rsidRPr="00F97948" w:rsidRDefault="0014195B" w:rsidP="00BC5646">
      <w:pPr>
        <w:jc w:val="both"/>
      </w:pPr>
    </w:p>
    <w:p w14:paraId="0F8C571F" w14:textId="77777777" w:rsidR="00AC1D82" w:rsidRPr="00F97948" w:rsidRDefault="0014195B" w:rsidP="00BC5646">
      <w:pPr>
        <w:jc w:val="both"/>
      </w:pPr>
      <w:r w:rsidRPr="00F97948">
        <w:t xml:space="preserve">This leads to Kant who has the two imperatives. He’s the guy we go to for notion of equality, rights, and justice. If we’re talking about manipulating people or brainwashing, how do you know you’re being brainwashed? </w:t>
      </w:r>
      <w:r w:rsidR="00C04875" w:rsidRPr="00F97948">
        <w:t xml:space="preserve">The real problem is the reading of the categorical imperative – you never use people as a means to an end. Kant hated tricking people for the greater good. It violates your freedom. You have no free choice if your </w:t>
      </w:r>
      <w:r w:rsidR="00A13F69" w:rsidRPr="00F97948">
        <w:t>decision-making</w:t>
      </w:r>
      <w:r w:rsidR="00C04875" w:rsidRPr="00F97948">
        <w:t xml:space="preserve"> is not free. </w:t>
      </w:r>
    </w:p>
    <w:p w14:paraId="15F6EA00" w14:textId="77777777" w:rsidR="00AC1D82" w:rsidRPr="00F97948" w:rsidRDefault="00AC1D82" w:rsidP="00BC5646">
      <w:pPr>
        <w:jc w:val="both"/>
      </w:pPr>
    </w:p>
    <w:p w14:paraId="3C7BBC25" w14:textId="2D0B1BFE" w:rsidR="00E64021" w:rsidRPr="00F97948" w:rsidRDefault="00AC1D82" w:rsidP="00BC5646">
      <w:pPr>
        <w:jc w:val="both"/>
      </w:pPr>
      <w:r w:rsidRPr="00F97948">
        <w:t>Are you really being manipulated?</w:t>
      </w:r>
      <w:r w:rsidR="00EF33F8">
        <w:t xml:space="preserve"> Old Spice</w:t>
      </w:r>
      <w:r w:rsidR="0026625A" w:rsidRPr="00F97948">
        <w:t xml:space="preserve"> had very successful advertising. It’s an old product. It was made sexy and modern and they know the advertising worked because sales went up. Why did sales go up? Theodore Levitt would say there is something wrong with that while </w:t>
      </w:r>
      <w:proofErr w:type="spellStart"/>
      <w:r w:rsidR="0026625A" w:rsidRPr="00F97948">
        <w:t>Bernays</w:t>
      </w:r>
      <w:proofErr w:type="spellEnd"/>
      <w:r w:rsidR="0026625A" w:rsidRPr="00F97948">
        <w:t xml:space="preserve"> would say it’s great. Levitt would say “Do you really believe if you buy the product for your boyfriend/husband that he will be the Old Spice man?” If you believe that</w:t>
      </w:r>
      <w:r w:rsidR="00A22B6A" w:rsidRPr="00F97948">
        <w:t>,</w:t>
      </w:r>
      <w:r w:rsidR="0026625A" w:rsidRPr="00F97948">
        <w:t xml:space="preserve"> you are being manipulated. Why are you buying it? Levit</w:t>
      </w:r>
      <w:bookmarkStart w:id="0" w:name="_GoBack"/>
      <w:bookmarkEnd w:id="0"/>
      <w:r w:rsidR="0026625A" w:rsidRPr="00F97948">
        <w:t xml:space="preserve">t doesn’t have a good answer about that. His argument is that because you are not being manipulated there is no problem. It’s only bad if </w:t>
      </w:r>
      <w:r w:rsidR="00C370A9" w:rsidRPr="00F97948">
        <w:t xml:space="preserve">the consumer is </w:t>
      </w:r>
      <w:r w:rsidR="0026625A" w:rsidRPr="00F97948">
        <w:t>being manipulated. Utilitarianism is about being happy. If you kn</w:t>
      </w:r>
      <w:r w:rsidR="00E6112F">
        <w:t>ow advertising is fake and phony</w:t>
      </w:r>
      <w:r w:rsidR="0026625A" w:rsidRPr="00F97948">
        <w:t xml:space="preserve"> why are you happy buying the product?</w:t>
      </w:r>
    </w:p>
    <w:p w14:paraId="71EDAF7B" w14:textId="77777777" w:rsidR="00E64021" w:rsidRPr="00F97948" w:rsidRDefault="00E64021" w:rsidP="00BC5646">
      <w:pPr>
        <w:jc w:val="both"/>
      </w:pPr>
    </w:p>
    <w:p w14:paraId="4671EBEF" w14:textId="77777777" w:rsidR="009051C1" w:rsidRPr="00F97948" w:rsidRDefault="00E64021" w:rsidP="00BC5646">
      <w:pPr>
        <w:jc w:val="both"/>
      </w:pPr>
      <w:r w:rsidRPr="00F97948">
        <w:t>As for the utilitarian argument is it the best for society to buy stuff you don’t need? If you’re spending all your money on cl</w:t>
      </w:r>
      <w:r w:rsidR="009051C1" w:rsidRPr="00F97948">
        <w:t>othes and shoes it’s not a long-</w:t>
      </w:r>
      <w:r w:rsidRPr="00F97948">
        <w:t xml:space="preserve">term happiness if you regret it at the end of the day. The greatest good (happiness) for the greatest number is more long-term. </w:t>
      </w:r>
    </w:p>
    <w:p w14:paraId="1B74F92E" w14:textId="77777777" w:rsidR="009051C1" w:rsidRPr="00F97948" w:rsidRDefault="009051C1" w:rsidP="00BC5646">
      <w:pPr>
        <w:jc w:val="both"/>
      </w:pPr>
    </w:p>
    <w:p w14:paraId="71882CE1" w14:textId="77777777" w:rsidR="00A3205F" w:rsidRPr="00F97948" w:rsidRDefault="007472A5" w:rsidP="00BC5646">
      <w:pPr>
        <w:jc w:val="both"/>
      </w:pPr>
      <w:r w:rsidRPr="00F97948">
        <w:t>Associative psychology –</w:t>
      </w:r>
      <w:r w:rsidR="009051C1" w:rsidRPr="00F97948">
        <w:t xml:space="preserve"> What do we believe </w:t>
      </w:r>
      <w:proofErr w:type="gramStart"/>
      <w:r w:rsidR="009051C1" w:rsidRPr="00F97948">
        <w:t>about oursel</w:t>
      </w:r>
      <w:r w:rsidRPr="00F97948">
        <w:t>ves and our place in the world</w:t>
      </w:r>
      <w:proofErr w:type="gramEnd"/>
      <w:r w:rsidRPr="00F97948">
        <w:t xml:space="preserve">? </w:t>
      </w:r>
      <w:proofErr w:type="spellStart"/>
      <w:r w:rsidRPr="00F97948">
        <w:t>Bernays</w:t>
      </w:r>
      <w:proofErr w:type="spellEnd"/>
      <w:r w:rsidRPr="00F97948">
        <w:t xml:space="preserve"> showed smoking and non-smoking campaigns. It’s really about the money. </w:t>
      </w:r>
      <w:r w:rsidR="00E53313" w:rsidRPr="00F97948">
        <w:t xml:space="preserve">Lifetime of pleasure from smoking, and then they get cancer. </w:t>
      </w:r>
    </w:p>
    <w:sectPr w:rsidR="00A3205F" w:rsidRPr="00F97948" w:rsidSect="00A3205F">
      <w:pgSz w:w="12240" w:h="15840"/>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Georgia">
    <w:panose1 w:val="02040502050405020303"/>
    <w:charset w:val="00"/>
    <w:family w:val="auto"/>
    <w:pitch w:val="variable"/>
    <w:sig w:usb0="00000287" w:usb1="00000000" w:usb2="00000000" w:usb3="00000000" w:csb0="000000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B395D"/>
    <w:multiLevelType w:val="multilevel"/>
    <w:tmpl w:val="4A6200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8F37BFC"/>
    <w:multiLevelType w:val="hybridMultilevel"/>
    <w:tmpl w:val="7B4EF6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2D099C"/>
    <w:multiLevelType w:val="hybridMultilevel"/>
    <w:tmpl w:val="981AB73E"/>
    <w:lvl w:ilvl="0" w:tplc="B1A45664">
      <w:start w:val="1"/>
      <w:numFmt w:val="bullet"/>
      <w:lvlText w:val=""/>
      <w:lvlJc w:val="left"/>
      <w:pPr>
        <w:ind w:left="2444" w:hanging="644"/>
      </w:pPr>
      <w:rPr>
        <w:rFonts w:ascii="Symbol" w:hAnsi="Symbol" w:hint="default"/>
      </w:rPr>
    </w:lvl>
    <w:lvl w:ilvl="1" w:tplc="04090003" w:tentative="1">
      <w:start w:val="1"/>
      <w:numFmt w:val="bullet"/>
      <w:lvlText w:val="o"/>
      <w:lvlJc w:val="left"/>
      <w:pPr>
        <w:ind w:left="2956" w:hanging="360"/>
      </w:pPr>
      <w:rPr>
        <w:rFonts w:ascii="Courier New" w:hAnsi="Courier New" w:hint="default"/>
      </w:rPr>
    </w:lvl>
    <w:lvl w:ilvl="2" w:tplc="04090005" w:tentative="1">
      <w:start w:val="1"/>
      <w:numFmt w:val="bullet"/>
      <w:lvlText w:val=""/>
      <w:lvlJc w:val="left"/>
      <w:pPr>
        <w:ind w:left="3676" w:hanging="360"/>
      </w:pPr>
      <w:rPr>
        <w:rFonts w:ascii="Wingdings" w:hAnsi="Wingdings" w:hint="default"/>
      </w:rPr>
    </w:lvl>
    <w:lvl w:ilvl="3" w:tplc="04090001" w:tentative="1">
      <w:start w:val="1"/>
      <w:numFmt w:val="bullet"/>
      <w:lvlText w:val=""/>
      <w:lvlJc w:val="left"/>
      <w:pPr>
        <w:ind w:left="4396" w:hanging="360"/>
      </w:pPr>
      <w:rPr>
        <w:rFonts w:ascii="Symbol" w:hAnsi="Symbol" w:hint="default"/>
      </w:rPr>
    </w:lvl>
    <w:lvl w:ilvl="4" w:tplc="04090003" w:tentative="1">
      <w:start w:val="1"/>
      <w:numFmt w:val="bullet"/>
      <w:lvlText w:val="o"/>
      <w:lvlJc w:val="left"/>
      <w:pPr>
        <w:ind w:left="5116" w:hanging="360"/>
      </w:pPr>
      <w:rPr>
        <w:rFonts w:ascii="Courier New" w:hAnsi="Courier New" w:hint="default"/>
      </w:rPr>
    </w:lvl>
    <w:lvl w:ilvl="5" w:tplc="04090005" w:tentative="1">
      <w:start w:val="1"/>
      <w:numFmt w:val="bullet"/>
      <w:lvlText w:val=""/>
      <w:lvlJc w:val="left"/>
      <w:pPr>
        <w:ind w:left="5836" w:hanging="360"/>
      </w:pPr>
      <w:rPr>
        <w:rFonts w:ascii="Wingdings" w:hAnsi="Wingdings" w:hint="default"/>
      </w:rPr>
    </w:lvl>
    <w:lvl w:ilvl="6" w:tplc="04090001" w:tentative="1">
      <w:start w:val="1"/>
      <w:numFmt w:val="bullet"/>
      <w:lvlText w:val=""/>
      <w:lvlJc w:val="left"/>
      <w:pPr>
        <w:ind w:left="6556" w:hanging="360"/>
      </w:pPr>
      <w:rPr>
        <w:rFonts w:ascii="Symbol" w:hAnsi="Symbol" w:hint="default"/>
      </w:rPr>
    </w:lvl>
    <w:lvl w:ilvl="7" w:tplc="04090003" w:tentative="1">
      <w:start w:val="1"/>
      <w:numFmt w:val="bullet"/>
      <w:lvlText w:val="o"/>
      <w:lvlJc w:val="left"/>
      <w:pPr>
        <w:ind w:left="7276" w:hanging="360"/>
      </w:pPr>
      <w:rPr>
        <w:rFonts w:ascii="Courier New" w:hAnsi="Courier New" w:hint="default"/>
      </w:rPr>
    </w:lvl>
    <w:lvl w:ilvl="8" w:tplc="04090005" w:tentative="1">
      <w:start w:val="1"/>
      <w:numFmt w:val="bullet"/>
      <w:lvlText w:val=""/>
      <w:lvlJc w:val="left"/>
      <w:pPr>
        <w:ind w:left="7996" w:hanging="360"/>
      </w:pPr>
      <w:rPr>
        <w:rFonts w:ascii="Wingdings" w:hAnsi="Wingdings" w:hint="default"/>
      </w:rPr>
    </w:lvl>
  </w:abstractNum>
  <w:abstractNum w:abstractNumId="3">
    <w:nsid w:val="105F3B2E"/>
    <w:multiLevelType w:val="multilevel"/>
    <w:tmpl w:val="0D446D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24B0769"/>
    <w:multiLevelType w:val="hybridMultilevel"/>
    <w:tmpl w:val="D936AFB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46932EE"/>
    <w:multiLevelType w:val="hybridMultilevel"/>
    <w:tmpl w:val="44C0C702"/>
    <w:lvl w:ilvl="0" w:tplc="7DACA464">
      <w:start w:val="1"/>
      <w:numFmt w:val="bullet"/>
      <w:lvlText w:val="-"/>
      <w:lvlJc w:val="left"/>
      <w:pPr>
        <w:ind w:left="720" w:hanging="360"/>
      </w:pPr>
      <w:rPr>
        <w:rFonts w:ascii="Cambria" w:eastAsiaTheme="minorHAnsi" w:hAnsi="Cambr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627C05"/>
    <w:multiLevelType w:val="hybridMultilevel"/>
    <w:tmpl w:val="21066B46"/>
    <w:lvl w:ilvl="0" w:tplc="7DACA464">
      <w:start w:val="1"/>
      <w:numFmt w:val="bullet"/>
      <w:lvlText w:val="-"/>
      <w:lvlJc w:val="left"/>
      <w:pPr>
        <w:ind w:left="720" w:hanging="360"/>
      </w:pPr>
      <w:rPr>
        <w:rFonts w:ascii="Cambria" w:eastAsiaTheme="minorHAnsi" w:hAnsi="Cambr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66074C"/>
    <w:multiLevelType w:val="hybridMultilevel"/>
    <w:tmpl w:val="47B8D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2C18FB"/>
    <w:multiLevelType w:val="multilevel"/>
    <w:tmpl w:val="1CA2BA98"/>
    <w:lvl w:ilvl="0">
      <w:start w:val="1"/>
      <w:numFmt w:val="bullet"/>
      <w:lvlText w:val=""/>
      <w:lvlJc w:val="left"/>
      <w:pPr>
        <w:ind w:left="928" w:hanging="644"/>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nsid w:val="279527C7"/>
    <w:multiLevelType w:val="hybridMultilevel"/>
    <w:tmpl w:val="9DC296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B0084B"/>
    <w:multiLevelType w:val="hybridMultilevel"/>
    <w:tmpl w:val="9BC42B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8E535D"/>
    <w:multiLevelType w:val="hybridMultilevel"/>
    <w:tmpl w:val="678E1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3733BF"/>
    <w:multiLevelType w:val="hybridMultilevel"/>
    <w:tmpl w:val="C2327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FC12924"/>
    <w:multiLevelType w:val="hybridMultilevel"/>
    <w:tmpl w:val="F45AC6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DB14ED"/>
    <w:multiLevelType w:val="hybridMultilevel"/>
    <w:tmpl w:val="0D446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76697D"/>
    <w:multiLevelType w:val="hybridMultilevel"/>
    <w:tmpl w:val="7B667A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19078CD"/>
    <w:multiLevelType w:val="hybridMultilevel"/>
    <w:tmpl w:val="60C012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1B746DB"/>
    <w:multiLevelType w:val="hybridMultilevel"/>
    <w:tmpl w:val="05E0C0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E75E0F"/>
    <w:multiLevelType w:val="hybridMultilevel"/>
    <w:tmpl w:val="5F0CD5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B76BBA"/>
    <w:multiLevelType w:val="hybridMultilevel"/>
    <w:tmpl w:val="1F161AF4"/>
    <w:lvl w:ilvl="0" w:tplc="0409000F">
      <w:start w:val="1"/>
      <w:numFmt w:val="decimal"/>
      <w:lvlText w:val="%1."/>
      <w:lvlJc w:val="left"/>
      <w:pPr>
        <w:ind w:left="1636" w:hanging="360"/>
      </w:p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0">
    <w:nsid w:val="578542BA"/>
    <w:multiLevelType w:val="hybridMultilevel"/>
    <w:tmpl w:val="628276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440232"/>
    <w:multiLevelType w:val="hybridMultilevel"/>
    <w:tmpl w:val="B0EA6E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BB02D39"/>
    <w:multiLevelType w:val="hybridMultilevel"/>
    <w:tmpl w:val="574EBA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D51303D"/>
    <w:multiLevelType w:val="hybridMultilevel"/>
    <w:tmpl w:val="A1222982"/>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02B0CC7"/>
    <w:multiLevelType w:val="hybridMultilevel"/>
    <w:tmpl w:val="EF682010"/>
    <w:lvl w:ilvl="0" w:tplc="492800AA">
      <w:numFmt w:val="bullet"/>
      <w:lvlText w:val="-"/>
      <w:lvlJc w:val="left"/>
      <w:pPr>
        <w:ind w:left="720" w:hanging="360"/>
      </w:pPr>
      <w:rPr>
        <w:rFonts w:ascii="Georgia" w:eastAsiaTheme="minorHAnsi" w:hAnsi="Georgia" w:cstheme="minorBidi" w:hint="default"/>
      </w:rPr>
    </w:lvl>
    <w:lvl w:ilvl="1" w:tplc="04090003">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F37484"/>
    <w:multiLevelType w:val="hybridMultilevel"/>
    <w:tmpl w:val="5F20C408"/>
    <w:lvl w:ilvl="0" w:tplc="B1A45664">
      <w:start w:val="1"/>
      <w:numFmt w:val="bullet"/>
      <w:lvlText w:val=""/>
      <w:lvlJc w:val="left"/>
      <w:pPr>
        <w:ind w:left="2444" w:hanging="644"/>
      </w:pPr>
      <w:rPr>
        <w:rFonts w:ascii="Symbol" w:hAnsi="Symbol" w:hint="default"/>
      </w:rPr>
    </w:lvl>
    <w:lvl w:ilvl="1" w:tplc="04090003" w:tentative="1">
      <w:start w:val="1"/>
      <w:numFmt w:val="bullet"/>
      <w:lvlText w:val="o"/>
      <w:lvlJc w:val="left"/>
      <w:pPr>
        <w:ind w:left="2956" w:hanging="360"/>
      </w:pPr>
      <w:rPr>
        <w:rFonts w:ascii="Courier New" w:hAnsi="Courier New" w:hint="default"/>
      </w:rPr>
    </w:lvl>
    <w:lvl w:ilvl="2" w:tplc="04090005" w:tentative="1">
      <w:start w:val="1"/>
      <w:numFmt w:val="bullet"/>
      <w:lvlText w:val=""/>
      <w:lvlJc w:val="left"/>
      <w:pPr>
        <w:ind w:left="3676" w:hanging="360"/>
      </w:pPr>
      <w:rPr>
        <w:rFonts w:ascii="Wingdings" w:hAnsi="Wingdings" w:hint="default"/>
      </w:rPr>
    </w:lvl>
    <w:lvl w:ilvl="3" w:tplc="04090001" w:tentative="1">
      <w:start w:val="1"/>
      <w:numFmt w:val="bullet"/>
      <w:lvlText w:val=""/>
      <w:lvlJc w:val="left"/>
      <w:pPr>
        <w:ind w:left="4396" w:hanging="360"/>
      </w:pPr>
      <w:rPr>
        <w:rFonts w:ascii="Symbol" w:hAnsi="Symbol" w:hint="default"/>
      </w:rPr>
    </w:lvl>
    <w:lvl w:ilvl="4" w:tplc="04090003" w:tentative="1">
      <w:start w:val="1"/>
      <w:numFmt w:val="bullet"/>
      <w:lvlText w:val="o"/>
      <w:lvlJc w:val="left"/>
      <w:pPr>
        <w:ind w:left="5116" w:hanging="360"/>
      </w:pPr>
      <w:rPr>
        <w:rFonts w:ascii="Courier New" w:hAnsi="Courier New" w:hint="default"/>
      </w:rPr>
    </w:lvl>
    <w:lvl w:ilvl="5" w:tplc="04090005" w:tentative="1">
      <w:start w:val="1"/>
      <w:numFmt w:val="bullet"/>
      <w:lvlText w:val=""/>
      <w:lvlJc w:val="left"/>
      <w:pPr>
        <w:ind w:left="5836" w:hanging="360"/>
      </w:pPr>
      <w:rPr>
        <w:rFonts w:ascii="Wingdings" w:hAnsi="Wingdings" w:hint="default"/>
      </w:rPr>
    </w:lvl>
    <w:lvl w:ilvl="6" w:tplc="04090001" w:tentative="1">
      <w:start w:val="1"/>
      <w:numFmt w:val="bullet"/>
      <w:lvlText w:val=""/>
      <w:lvlJc w:val="left"/>
      <w:pPr>
        <w:ind w:left="6556" w:hanging="360"/>
      </w:pPr>
      <w:rPr>
        <w:rFonts w:ascii="Symbol" w:hAnsi="Symbol" w:hint="default"/>
      </w:rPr>
    </w:lvl>
    <w:lvl w:ilvl="7" w:tplc="04090003" w:tentative="1">
      <w:start w:val="1"/>
      <w:numFmt w:val="bullet"/>
      <w:lvlText w:val="o"/>
      <w:lvlJc w:val="left"/>
      <w:pPr>
        <w:ind w:left="7276" w:hanging="360"/>
      </w:pPr>
      <w:rPr>
        <w:rFonts w:ascii="Courier New" w:hAnsi="Courier New" w:hint="default"/>
      </w:rPr>
    </w:lvl>
    <w:lvl w:ilvl="8" w:tplc="04090005" w:tentative="1">
      <w:start w:val="1"/>
      <w:numFmt w:val="bullet"/>
      <w:lvlText w:val=""/>
      <w:lvlJc w:val="left"/>
      <w:pPr>
        <w:ind w:left="7996" w:hanging="360"/>
      </w:pPr>
      <w:rPr>
        <w:rFonts w:ascii="Wingdings" w:hAnsi="Wingdings" w:hint="default"/>
      </w:rPr>
    </w:lvl>
  </w:abstractNum>
  <w:abstractNum w:abstractNumId="26">
    <w:nsid w:val="6C845C77"/>
    <w:multiLevelType w:val="multilevel"/>
    <w:tmpl w:val="678E19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nsid w:val="7054088C"/>
    <w:multiLevelType w:val="hybridMultilevel"/>
    <w:tmpl w:val="26A879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1B75AAE"/>
    <w:multiLevelType w:val="hybridMultilevel"/>
    <w:tmpl w:val="3D3EC188"/>
    <w:lvl w:ilvl="0" w:tplc="7DACA464">
      <w:start w:val="1"/>
      <w:numFmt w:val="bullet"/>
      <w:lvlText w:val="-"/>
      <w:lvlJc w:val="left"/>
      <w:pPr>
        <w:ind w:left="720" w:hanging="360"/>
      </w:pPr>
      <w:rPr>
        <w:rFonts w:ascii="Cambria" w:eastAsiaTheme="minorHAnsi" w:hAnsi="Cambria" w:cs="Times New Roman" w:hint="default"/>
      </w:rPr>
    </w:lvl>
    <w:lvl w:ilvl="1" w:tplc="16E6ED2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34D1AD8"/>
    <w:multiLevelType w:val="multilevel"/>
    <w:tmpl w:val="B0EA6E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756C062F"/>
    <w:multiLevelType w:val="multilevel"/>
    <w:tmpl w:val="678E19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nsid w:val="7B7057B9"/>
    <w:multiLevelType w:val="hybridMultilevel"/>
    <w:tmpl w:val="4A6200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B7E5ABA"/>
    <w:multiLevelType w:val="hybridMultilevel"/>
    <w:tmpl w:val="A83EED22"/>
    <w:lvl w:ilvl="0" w:tplc="B1A45664">
      <w:start w:val="1"/>
      <w:numFmt w:val="bullet"/>
      <w:lvlText w:val=""/>
      <w:lvlJc w:val="left"/>
      <w:pPr>
        <w:ind w:left="928" w:hanging="644"/>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BDB650A"/>
    <w:multiLevelType w:val="hybridMultilevel"/>
    <w:tmpl w:val="1CA2BA98"/>
    <w:lvl w:ilvl="0" w:tplc="B1A45664">
      <w:start w:val="1"/>
      <w:numFmt w:val="bullet"/>
      <w:lvlText w:val=""/>
      <w:lvlJc w:val="left"/>
      <w:pPr>
        <w:ind w:left="928" w:hanging="644"/>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D7419C1"/>
    <w:multiLevelType w:val="hybridMultilevel"/>
    <w:tmpl w:val="6FDCC24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7"/>
  </w:num>
  <w:num w:numId="2">
    <w:abstractNumId w:val="9"/>
  </w:num>
  <w:num w:numId="3">
    <w:abstractNumId w:val="10"/>
  </w:num>
  <w:num w:numId="4">
    <w:abstractNumId w:val="17"/>
  </w:num>
  <w:num w:numId="5">
    <w:abstractNumId w:val="24"/>
  </w:num>
  <w:num w:numId="6">
    <w:abstractNumId w:val="33"/>
  </w:num>
  <w:num w:numId="7">
    <w:abstractNumId w:val="8"/>
  </w:num>
  <w:num w:numId="8">
    <w:abstractNumId w:val="32"/>
  </w:num>
  <w:num w:numId="9">
    <w:abstractNumId w:val="16"/>
  </w:num>
  <w:num w:numId="10">
    <w:abstractNumId w:val="22"/>
  </w:num>
  <w:num w:numId="11">
    <w:abstractNumId w:val="18"/>
  </w:num>
  <w:num w:numId="12">
    <w:abstractNumId w:val="4"/>
  </w:num>
  <w:num w:numId="13">
    <w:abstractNumId w:val="21"/>
  </w:num>
  <w:num w:numId="14">
    <w:abstractNumId w:val="31"/>
  </w:num>
  <w:num w:numId="15">
    <w:abstractNumId w:val="14"/>
  </w:num>
  <w:num w:numId="16">
    <w:abstractNumId w:val="7"/>
  </w:num>
  <w:num w:numId="17">
    <w:abstractNumId w:val="3"/>
  </w:num>
  <w:num w:numId="18">
    <w:abstractNumId w:val="6"/>
  </w:num>
  <w:num w:numId="19">
    <w:abstractNumId w:val="0"/>
  </w:num>
  <w:num w:numId="20">
    <w:abstractNumId w:val="28"/>
  </w:num>
  <w:num w:numId="21">
    <w:abstractNumId w:val="29"/>
  </w:num>
  <w:num w:numId="22">
    <w:abstractNumId w:val="5"/>
  </w:num>
  <w:num w:numId="23">
    <w:abstractNumId w:val="34"/>
  </w:num>
  <w:num w:numId="24">
    <w:abstractNumId w:val="12"/>
  </w:num>
  <w:num w:numId="25">
    <w:abstractNumId w:val="1"/>
  </w:num>
  <w:num w:numId="26">
    <w:abstractNumId w:val="15"/>
  </w:num>
  <w:num w:numId="27">
    <w:abstractNumId w:val="13"/>
  </w:num>
  <w:num w:numId="28">
    <w:abstractNumId w:val="11"/>
  </w:num>
  <w:num w:numId="29">
    <w:abstractNumId w:val="20"/>
  </w:num>
  <w:num w:numId="30">
    <w:abstractNumId w:val="30"/>
  </w:num>
  <w:num w:numId="31">
    <w:abstractNumId w:val="25"/>
  </w:num>
  <w:num w:numId="32">
    <w:abstractNumId w:val="26"/>
  </w:num>
  <w:num w:numId="33">
    <w:abstractNumId w:val="2"/>
  </w:num>
  <w:num w:numId="34">
    <w:abstractNumId w:val="23"/>
  </w:num>
  <w:num w:numId="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oNotTrackMoves/>
  <w:defaultTabStop w:val="720"/>
  <w:characterSpacingControl w:val="doNotCompress"/>
  <w:savePreviewPicture/>
  <w:compat>
    <w:doNotAutofitConstrainedTables/>
    <w:splitPgBreakAndParaMark/>
    <w:doNotVertAlignCellWithSp/>
    <w:doNotBreakConstrainedForcedTable/>
    <w:useAnsiKerningPairs/>
    <w:cachedColBalance/>
    <w:compatSetting w:name="compatibilityMode" w:uri="http://schemas.microsoft.com/office/word" w:val="12"/>
  </w:compat>
  <w:rsids>
    <w:rsidRoot w:val="00A3205F"/>
    <w:rsid w:val="00113473"/>
    <w:rsid w:val="0014195B"/>
    <w:rsid w:val="00185211"/>
    <w:rsid w:val="00192EB0"/>
    <w:rsid w:val="002411B9"/>
    <w:rsid w:val="00245E6A"/>
    <w:rsid w:val="0026625A"/>
    <w:rsid w:val="002B1835"/>
    <w:rsid w:val="002C25F3"/>
    <w:rsid w:val="002E3AF0"/>
    <w:rsid w:val="0032482E"/>
    <w:rsid w:val="003417CE"/>
    <w:rsid w:val="003E6B23"/>
    <w:rsid w:val="00443A96"/>
    <w:rsid w:val="00445BE2"/>
    <w:rsid w:val="0046192A"/>
    <w:rsid w:val="004809B7"/>
    <w:rsid w:val="004A180A"/>
    <w:rsid w:val="004C0033"/>
    <w:rsid w:val="004C1CBC"/>
    <w:rsid w:val="00594A85"/>
    <w:rsid w:val="005B1B65"/>
    <w:rsid w:val="005C43C4"/>
    <w:rsid w:val="005D1C5D"/>
    <w:rsid w:val="00602692"/>
    <w:rsid w:val="006B0D82"/>
    <w:rsid w:val="006C7585"/>
    <w:rsid w:val="006E347E"/>
    <w:rsid w:val="0070592C"/>
    <w:rsid w:val="00706E95"/>
    <w:rsid w:val="00741CED"/>
    <w:rsid w:val="007472A5"/>
    <w:rsid w:val="00755DBE"/>
    <w:rsid w:val="00784BBF"/>
    <w:rsid w:val="0079010E"/>
    <w:rsid w:val="00793BCF"/>
    <w:rsid w:val="007A3E59"/>
    <w:rsid w:val="007F2663"/>
    <w:rsid w:val="0081342A"/>
    <w:rsid w:val="0084712C"/>
    <w:rsid w:val="00870EF6"/>
    <w:rsid w:val="008A6515"/>
    <w:rsid w:val="009051C1"/>
    <w:rsid w:val="00912B4E"/>
    <w:rsid w:val="009171A5"/>
    <w:rsid w:val="00936A1C"/>
    <w:rsid w:val="00954A76"/>
    <w:rsid w:val="00983878"/>
    <w:rsid w:val="00985F29"/>
    <w:rsid w:val="00996BCC"/>
    <w:rsid w:val="009C5398"/>
    <w:rsid w:val="00A13F69"/>
    <w:rsid w:val="00A2183E"/>
    <w:rsid w:val="00A22B6A"/>
    <w:rsid w:val="00A3205F"/>
    <w:rsid w:val="00A56414"/>
    <w:rsid w:val="00AC1D82"/>
    <w:rsid w:val="00AD40A7"/>
    <w:rsid w:val="00BB16F2"/>
    <w:rsid w:val="00BC5646"/>
    <w:rsid w:val="00BE2DBE"/>
    <w:rsid w:val="00C04875"/>
    <w:rsid w:val="00C124CA"/>
    <w:rsid w:val="00C370A9"/>
    <w:rsid w:val="00C704DB"/>
    <w:rsid w:val="00C82330"/>
    <w:rsid w:val="00D370F9"/>
    <w:rsid w:val="00D45787"/>
    <w:rsid w:val="00D56430"/>
    <w:rsid w:val="00D90A09"/>
    <w:rsid w:val="00D92784"/>
    <w:rsid w:val="00DB05D3"/>
    <w:rsid w:val="00E2490A"/>
    <w:rsid w:val="00E44350"/>
    <w:rsid w:val="00E53313"/>
    <w:rsid w:val="00E56A24"/>
    <w:rsid w:val="00E6112F"/>
    <w:rsid w:val="00E63244"/>
    <w:rsid w:val="00E64021"/>
    <w:rsid w:val="00EB3002"/>
    <w:rsid w:val="00ED3BD4"/>
    <w:rsid w:val="00EF33F8"/>
    <w:rsid w:val="00F13E1B"/>
    <w:rsid w:val="00F23CBD"/>
    <w:rsid w:val="00F52223"/>
    <w:rsid w:val="00F832A0"/>
    <w:rsid w:val="00F97948"/>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88C4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lsdException w:name="List Paragraph" w:uiPriority="34" w:qFormat="1"/>
  </w:latentStyles>
  <w:style w:type="paragraph" w:default="1" w:styleId="Normal">
    <w:name w:val="Normal"/>
    <w:qFormat/>
    <w:rsid w:val="00A320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205F"/>
    <w:pPr>
      <w:ind w:left="720"/>
      <w:contextualSpacing/>
    </w:pPr>
  </w:style>
  <w:style w:type="character" w:styleId="Strong">
    <w:name w:val="Strong"/>
    <w:basedOn w:val="DefaultParagraphFont"/>
    <w:uiPriority w:val="22"/>
    <w:qFormat/>
    <w:rsid w:val="00A3205F"/>
    <w:rPr>
      <w:b/>
      <w:bCs/>
    </w:rPr>
  </w:style>
  <w:style w:type="character" w:customStyle="1" w:styleId="apple-converted-space">
    <w:name w:val="apple-converted-space"/>
    <w:basedOn w:val="DefaultParagraphFont"/>
    <w:rsid w:val="00A3205F"/>
  </w:style>
  <w:style w:type="character" w:styleId="Hyperlink">
    <w:name w:val="Hyperlink"/>
    <w:basedOn w:val="DefaultParagraphFont"/>
    <w:uiPriority w:val="99"/>
    <w:rsid w:val="00A3205F"/>
    <w:rPr>
      <w:color w:val="0000FF"/>
      <w:u w:val="single"/>
    </w:rPr>
  </w:style>
  <w:style w:type="paragraph" w:styleId="Header">
    <w:name w:val="header"/>
    <w:basedOn w:val="Normal"/>
    <w:link w:val="HeaderChar"/>
    <w:rsid w:val="00A3205F"/>
    <w:pPr>
      <w:tabs>
        <w:tab w:val="center" w:pos="4320"/>
        <w:tab w:val="right" w:pos="8640"/>
      </w:tabs>
    </w:pPr>
  </w:style>
  <w:style w:type="character" w:customStyle="1" w:styleId="HeaderChar">
    <w:name w:val="Header Char"/>
    <w:basedOn w:val="DefaultParagraphFont"/>
    <w:link w:val="Header"/>
    <w:rsid w:val="00A3205F"/>
  </w:style>
  <w:style w:type="paragraph" w:styleId="Footer">
    <w:name w:val="footer"/>
    <w:basedOn w:val="Normal"/>
    <w:link w:val="FooterChar"/>
    <w:rsid w:val="00A3205F"/>
    <w:pPr>
      <w:tabs>
        <w:tab w:val="center" w:pos="4320"/>
        <w:tab w:val="right" w:pos="8640"/>
      </w:tabs>
    </w:pPr>
  </w:style>
  <w:style w:type="character" w:customStyle="1" w:styleId="FooterChar">
    <w:name w:val="Footer Char"/>
    <w:basedOn w:val="DefaultParagraphFont"/>
    <w:link w:val="Footer"/>
    <w:rsid w:val="00A3205F"/>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315716">
      <w:bodyDiv w:val="1"/>
      <w:marLeft w:val="0"/>
      <w:marRight w:val="0"/>
      <w:marTop w:val="0"/>
      <w:marBottom w:val="0"/>
      <w:divBdr>
        <w:top w:val="none" w:sz="0" w:space="0" w:color="auto"/>
        <w:left w:val="none" w:sz="0" w:space="0" w:color="auto"/>
        <w:bottom w:val="none" w:sz="0" w:space="0" w:color="auto"/>
        <w:right w:val="none" w:sz="0" w:space="0" w:color="auto"/>
      </w:divBdr>
    </w:div>
    <w:div w:id="1736974322">
      <w:bodyDiv w:val="1"/>
      <w:marLeft w:val="0"/>
      <w:marRight w:val="0"/>
      <w:marTop w:val="0"/>
      <w:marBottom w:val="0"/>
      <w:divBdr>
        <w:top w:val="none" w:sz="0" w:space="0" w:color="auto"/>
        <w:left w:val="none" w:sz="0" w:space="0" w:color="auto"/>
        <w:bottom w:val="none" w:sz="0" w:space="0" w:color="auto"/>
        <w:right w:val="none" w:sz="0" w:space="0" w:color="auto"/>
      </w:divBdr>
    </w:div>
    <w:div w:id="2010937962">
      <w:bodyDiv w:val="1"/>
      <w:marLeft w:val="0"/>
      <w:marRight w:val="0"/>
      <w:marTop w:val="0"/>
      <w:marBottom w:val="0"/>
      <w:divBdr>
        <w:top w:val="none" w:sz="0" w:space="0" w:color="auto"/>
        <w:left w:val="none" w:sz="0" w:space="0" w:color="auto"/>
        <w:bottom w:val="none" w:sz="0" w:space="0" w:color="auto"/>
        <w:right w:val="none" w:sz="0" w:space="0" w:color="auto"/>
      </w:divBdr>
      <w:divsChild>
        <w:div w:id="1401706799">
          <w:marLeft w:val="0"/>
          <w:marRight w:val="0"/>
          <w:marTop w:val="0"/>
          <w:marBottom w:val="0"/>
          <w:divBdr>
            <w:top w:val="single" w:sz="2" w:space="0" w:color="auto"/>
            <w:left w:val="single" w:sz="6" w:space="0" w:color="auto"/>
            <w:bottom w:val="single" w:sz="2" w:space="0" w:color="auto"/>
            <w:right w:val="single" w:sz="6" w:space="0" w:color="auto"/>
          </w:divBdr>
          <w:divsChild>
            <w:div w:id="1762412715">
              <w:marLeft w:val="0"/>
              <w:marRight w:val="0"/>
              <w:marTop w:val="0"/>
              <w:marBottom w:val="0"/>
              <w:divBdr>
                <w:top w:val="none" w:sz="0" w:space="0" w:color="auto"/>
                <w:left w:val="none" w:sz="0" w:space="0" w:color="auto"/>
                <w:bottom w:val="none" w:sz="0" w:space="0" w:color="auto"/>
                <w:right w:val="none" w:sz="0" w:space="0" w:color="auto"/>
              </w:divBdr>
              <w:divsChild>
                <w:div w:id="1706716631">
                  <w:marLeft w:val="0"/>
                  <w:marRight w:val="0"/>
                  <w:marTop w:val="0"/>
                  <w:marBottom w:val="0"/>
                  <w:divBdr>
                    <w:top w:val="none" w:sz="0" w:space="0" w:color="auto"/>
                    <w:left w:val="none" w:sz="0" w:space="0" w:color="auto"/>
                    <w:bottom w:val="none" w:sz="0" w:space="0" w:color="auto"/>
                    <w:right w:val="none" w:sz="0" w:space="0" w:color="auto"/>
                  </w:divBdr>
                  <w:divsChild>
                    <w:div w:id="1907181892">
                      <w:marLeft w:val="84"/>
                      <w:marRight w:val="84"/>
                      <w:marTop w:val="0"/>
                      <w:marBottom w:val="0"/>
                      <w:divBdr>
                        <w:top w:val="single" w:sz="6" w:space="4" w:color="EEEEEE"/>
                        <w:left w:val="none" w:sz="0" w:space="0" w:color="auto"/>
                        <w:bottom w:val="none" w:sz="0" w:space="0" w:color="auto"/>
                        <w:right w:val="none" w:sz="0" w:space="0" w:color="auto"/>
                      </w:divBdr>
                      <w:divsChild>
                        <w:div w:id="575433028">
                          <w:marLeft w:val="670"/>
                          <w:marRight w:val="0"/>
                          <w:marTop w:val="0"/>
                          <w:marBottom w:val="0"/>
                          <w:divBdr>
                            <w:top w:val="none" w:sz="0" w:space="0" w:color="auto"/>
                            <w:left w:val="none" w:sz="0" w:space="0" w:color="auto"/>
                            <w:bottom w:val="none" w:sz="0" w:space="0" w:color="auto"/>
                            <w:right w:val="none" w:sz="0" w:space="0" w:color="auto"/>
                          </w:divBdr>
                        </w:div>
                      </w:divsChild>
                    </w:div>
                  </w:divsChild>
                </w:div>
                <w:div w:id="182400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041747">
          <w:marLeft w:val="0"/>
          <w:marRight w:val="0"/>
          <w:marTop w:val="0"/>
          <w:marBottom w:val="0"/>
          <w:divBdr>
            <w:top w:val="single" w:sz="2" w:space="0" w:color="auto"/>
            <w:left w:val="single" w:sz="6" w:space="0" w:color="auto"/>
            <w:bottom w:val="single" w:sz="2" w:space="0" w:color="auto"/>
            <w:right w:val="single" w:sz="6"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2</Pages>
  <Words>869</Words>
  <Characters>4957</Characters>
  <Application>Microsoft Macintosh Word</Application>
  <DocSecurity>0</DocSecurity>
  <Lines>41</Lines>
  <Paragraphs>11</Paragraphs>
  <ScaleCrop>false</ScaleCrop>
  <Company>Home</Company>
  <LinksUpToDate>false</LinksUpToDate>
  <CharactersWithSpaces>5815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Doris Rizvanolli</dc:creator>
  <cp:keywords/>
  <cp:lastModifiedBy>greg perteet</cp:lastModifiedBy>
  <cp:revision>40</cp:revision>
  <dcterms:created xsi:type="dcterms:W3CDTF">2013-03-08T17:09:00Z</dcterms:created>
  <dcterms:modified xsi:type="dcterms:W3CDTF">2014-04-15T15:01:00Z</dcterms:modified>
</cp:coreProperties>
</file>